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C671" w14:textId="22479A77" w:rsidR="002173CC" w:rsidRPr="009B5BE7" w:rsidRDefault="002173CC" w:rsidP="002173CC">
      <w:pPr>
        <w:rPr>
          <w:rFonts w:ascii="仿宋" w:eastAsia="仿宋" w:hAnsi="仿宋" w:hint="eastAsia"/>
          <w:color w:val="000000"/>
          <w:sz w:val="32"/>
          <w:szCs w:val="32"/>
        </w:rPr>
      </w:pPr>
      <w:r w:rsidRPr="009B5BE7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Pr="009B5BE7">
        <w:rPr>
          <w:rFonts w:ascii="仿宋" w:eastAsia="仿宋" w:hAnsi="仿宋"/>
          <w:color w:val="000000"/>
          <w:sz w:val="32"/>
          <w:szCs w:val="32"/>
        </w:rPr>
        <w:t>4</w:t>
      </w:r>
    </w:p>
    <w:p w14:paraId="75C39FA9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6CD10297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295D3FC9" w14:textId="77777777" w:rsidR="002173CC" w:rsidRDefault="002173CC" w:rsidP="002173CC">
      <w:pPr>
        <w:spacing w:line="500" w:lineRule="exact"/>
        <w:rPr>
          <w:color w:val="000000"/>
          <w:sz w:val="36"/>
        </w:rPr>
      </w:pPr>
    </w:p>
    <w:p w14:paraId="7964CF44" w14:textId="77777777" w:rsidR="002173CC" w:rsidRPr="004F42BC" w:rsidRDefault="002173CC" w:rsidP="002173CC">
      <w:pPr>
        <w:spacing w:line="360" w:lineRule="auto"/>
        <w:jc w:val="center"/>
        <w:rPr>
          <w:rFonts w:ascii="华文宋体" w:eastAsia="华文宋体" w:hAnsi="华文宋体" w:cs="宋体" w:hint="eastAsia"/>
          <w:b/>
          <w:color w:val="000000"/>
          <w:kern w:val="0"/>
          <w:sz w:val="52"/>
          <w:szCs w:val="52"/>
        </w:rPr>
      </w:pPr>
      <w:r w:rsidRPr="004F42BC">
        <w:rPr>
          <w:rFonts w:ascii="华文宋体" w:eastAsia="华文宋体" w:hAnsi="华文宋体" w:cs="宋体" w:hint="eastAsia"/>
          <w:b/>
          <w:color w:val="000000"/>
          <w:kern w:val="0"/>
          <w:sz w:val="52"/>
          <w:szCs w:val="52"/>
        </w:rPr>
        <w:t>苏州市陶行知研究会</w:t>
      </w:r>
    </w:p>
    <w:p w14:paraId="2B706E52" w14:textId="77777777" w:rsidR="002173CC" w:rsidRPr="004F42BC" w:rsidRDefault="002173CC" w:rsidP="002173CC">
      <w:pPr>
        <w:spacing w:line="360" w:lineRule="auto"/>
        <w:jc w:val="center"/>
        <w:rPr>
          <w:rFonts w:ascii="华文宋体" w:eastAsia="华文宋体" w:hAnsi="华文宋体" w:cs="宋体" w:hint="eastAsia"/>
          <w:b/>
          <w:color w:val="000000"/>
          <w:kern w:val="0"/>
          <w:sz w:val="52"/>
          <w:szCs w:val="52"/>
        </w:rPr>
      </w:pPr>
      <w:r w:rsidRPr="004F42BC">
        <w:rPr>
          <w:rFonts w:ascii="华文宋体" w:eastAsia="华文宋体" w:hAnsi="华文宋体" w:cs="宋体" w:hint="eastAsia"/>
          <w:b/>
          <w:color w:val="000000"/>
          <w:kern w:val="0"/>
          <w:sz w:val="52"/>
          <w:szCs w:val="52"/>
        </w:rPr>
        <w:t>“十五·五”微型课题申报评审书</w:t>
      </w:r>
    </w:p>
    <w:p w14:paraId="13451B21" w14:textId="77777777" w:rsidR="002173CC" w:rsidRDefault="002173CC" w:rsidP="002173CC">
      <w:pPr>
        <w:spacing w:line="700" w:lineRule="exact"/>
        <w:rPr>
          <w:color w:val="000000"/>
          <w:sz w:val="36"/>
        </w:rPr>
      </w:pPr>
    </w:p>
    <w:p w14:paraId="5D2E8492" w14:textId="77777777" w:rsidR="002173CC" w:rsidRDefault="002173CC" w:rsidP="002173CC">
      <w:pPr>
        <w:spacing w:line="500" w:lineRule="exact"/>
        <w:rPr>
          <w:color w:val="000000"/>
          <w:sz w:val="36"/>
        </w:rPr>
      </w:pPr>
    </w:p>
    <w:p w14:paraId="5CA0CF19" w14:textId="77777777" w:rsidR="002173CC" w:rsidRPr="00C94183" w:rsidRDefault="002173CC" w:rsidP="002173CC">
      <w:pPr>
        <w:spacing w:line="500" w:lineRule="exact"/>
        <w:rPr>
          <w:color w:val="000000"/>
          <w:sz w:val="36"/>
        </w:rPr>
      </w:pPr>
    </w:p>
    <w:p w14:paraId="2035C7CD" w14:textId="77777777" w:rsidR="002173CC" w:rsidRDefault="002173CC" w:rsidP="002173CC">
      <w:pPr>
        <w:spacing w:line="500" w:lineRule="exact"/>
        <w:rPr>
          <w:color w:val="000000"/>
          <w:sz w:val="36"/>
        </w:rPr>
      </w:pPr>
    </w:p>
    <w:p w14:paraId="4A3ED585" w14:textId="77777777" w:rsidR="002173CC" w:rsidRDefault="002173CC" w:rsidP="002173CC">
      <w:pPr>
        <w:spacing w:line="500" w:lineRule="exact"/>
        <w:rPr>
          <w:color w:val="000000"/>
          <w:sz w:val="36"/>
        </w:rPr>
      </w:pPr>
    </w:p>
    <w:p w14:paraId="6792252F" w14:textId="77777777" w:rsidR="002173CC" w:rsidRPr="00FA1509" w:rsidRDefault="002173CC" w:rsidP="002173CC">
      <w:pPr>
        <w:tabs>
          <w:tab w:val="left" w:pos="900"/>
          <w:tab w:val="left" w:pos="1080"/>
          <w:tab w:val="left" w:pos="7200"/>
        </w:tabs>
        <w:spacing w:line="700" w:lineRule="exact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6"/>
        </w:rPr>
        <w:t xml:space="preserve">      </w:t>
      </w:r>
      <w:r w:rsidRPr="00FA1509">
        <w:rPr>
          <w:rFonts w:hint="eastAsia"/>
          <w:color w:val="000000"/>
          <w:sz w:val="30"/>
          <w:szCs w:val="30"/>
        </w:rPr>
        <w:t>课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题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名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称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</w:t>
      </w:r>
    </w:p>
    <w:p w14:paraId="6CA95C0E" w14:textId="77777777" w:rsidR="002173CC" w:rsidRPr="00FA1509" w:rsidRDefault="002173CC" w:rsidP="002173CC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>课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>题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>申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>报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>人</w:t>
      </w:r>
      <w:r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 </w:t>
      </w:r>
    </w:p>
    <w:p w14:paraId="383D7913" w14:textId="77777777" w:rsidR="002173CC" w:rsidRPr="00FA1509" w:rsidRDefault="002173CC" w:rsidP="002173CC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>申报人</w:t>
      </w:r>
      <w:r w:rsidRPr="00FA1509">
        <w:rPr>
          <w:rFonts w:hint="eastAsia"/>
          <w:color w:val="000000"/>
          <w:sz w:val="30"/>
          <w:szCs w:val="30"/>
        </w:rPr>
        <w:t>所在单位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</w:t>
      </w:r>
    </w:p>
    <w:p w14:paraId="295AAEA3" w14:textId="77777777" w:rsidR="002173CC" w:rsidRPr="00FA1509" w:rsidRDefault="002173CC" w:rsidP="002173CC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 w:rsidRPr="00FA1509">
        <w:rPr>
          <w:rFonts w:hint="eastAsia"/>
          <w:color w:val="000000"/>
          <w:sz w:val="30"/>
          <w:szCs w:val="30"/>
        </w:rPr>
        <w:t>通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讯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地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址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</w:t>
      </w:r>
    </w:p>
    <w:p w14:paraId="16EA69CD" w14:textId="77777777" w:rsidR="002173CC" w:rsidRPr="00FA1509" w:rsidRDefault="002173CC" w:rsidP="002173CC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 w:rsidRPr="00FA1509">
        <w:rPr>
          <w:rFonts w:hint="eastAsia"/>
          <w:color w:val="000000"/>
          <w:sz w:val="30"/>
          <w:szCs w:val="30"/>
        </w:rPr>
        <w:t>填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表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日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期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</w:t>
      </w:r>
    </w:p>
    <w:p w14:paraId="39E994FF" w14:textId="77777777" w:rsidR="002173CC" w:rsidRDefault="002173CC" w:rsidP="002173CC">
      <w:pPr>
        <w:spacing w:line="700" w:lineRule="exact"/>
        <w:rPr>
          <w:rFonts w:eastAsia="楷体_GB2312"/>
          <w:color w:val="000000"/>
          <w:sz w:val="28"/>
          <w:szCs w:val="28"/>
        </w:rPr>
      </w:pPr>
    </w:p>
    <w:p w14:paraId="5105C4F7" w14:textId="77777777" w:rsidR="002173CC" w:rsidRDefault="002173CC" w:rsidP="002173CC">
      <w:pPr>
        <w:jc w:val="center"/>
        <w:rPr>
          <w:rFonts w:eastAsia="黑体"/>
          <w:color w:val="000000"/>
          <w:sz w:val="44"/>
        </w:rPr>
      </w:pPr>
    </w:p>
    <w:p w14:paraId="656218C3" w14:textId="77777777" w:rsidR="002173CC" w:rsidRDefault="002173CC" w:rsidP="002173CC">
      <w:pPr>
        <w:jc w:val="center"/>
        <w:rPr>
          <w:rFonts w:eastAsia="黑体"/>
          <w:color w:val="000000"/>
          <w:sz w:val="44"/>
        </w:rPr>
      </w:pPr>
    </w:p>
    <w:p w14:paraId="2722D803" w14:textId="77777777" w:rsidR="002173CC" w:rsidRPr="00816030" w:rsidRDefault="002173CC" w:rsidP="002173CC">
      <w:pPr>
        <w:spacing w:line="300" w:lineRule="auto"/>
        <w:jc w:val="center"/>
        <w:rPr>
          <w:rFonts w:ascii="宋体" w:hAnsi="宋体" w:cs="宋体" w:hint="eastAsia"/>
          <w:b/>
          <w:bCs/>
          <w:color w:val="000000"/>
          <w:sz w:val="30"/>
        </w:rPr>
      </w:pPr>
      <w:r>
        <w:rPr>
          <w:rFonts w:ascii="仿宋_GB2312" w:eastAsia="仿宋_GB2312" w:hAnsi="华文细黑" w:hint="eastAsia"/>
          <w:b/>
          <w:bCs/>
          <w:color w:val="000000"/>
          <w:sz w:val="30"/>
        </w:rPr>
        <w:t>苏州市</w:t>
      </w:r>
      <w:r w:rsidRPr="00816030">
        <w:rPr>
          <w:rFonts w:ascii="仿宋_GB2312" w:eastAsia="仿宋_GB2312" w:hAnsi="华文细黑" w:hint="eastAsia"/>
          <w:b/>
          <w:bCs/>
          <w:color w:val="000000"/>
          <w:sz w:val="30"/>
        </w:rPr>
        <w:t>陶行知研究会 制</w:t>
      </w:r>
    </w:p>
    <w:p w14:paraId="55E8F214" w14:textId="77777777" w:rsidR="002173CC" w:rsidRDefault="002173CC" w:rsidP="002173CC">
      <w:pPr>
        <w:spacing w:line="700" w:lineRule="exact"/>
        <w:rPr>
          <w:color w:val="000000"/>
          <w:sz w:val="32"/>
        </w:rPr>
      </w:pPr>
    </w:p>
    <w:p w14:paraId="649BBE89" w14:textId="77777777" w:rsidR="002173CC" w:rsidRPr="00816030" w:rsidRDefault="002173CC" w:rsidP="002173CC">
      <w:pPr>
        <w:spacing w:line="420" w:lineRule="exact"/>
        <w:jc w:val="center"/>
        <w:rPr>
          <w:rFonts w:eastAsia="华文中宋"/>
          <w:b/>
          <w:bCs/>
          <w:color w:val="000000"/>
          <w:spacing w:val="20"/>
          <w:sz w:val="32"/>
          <w:szCs w:val="32"/>
        </w:rPr>
      </w:pPr>
      <w:r>
        <w:rPr>
          <w:rFonts w:hint="eastAsia"/>
          <w:color w:val="000000"/>
        </w:rPr>
        <w:t xml:space="preserve">   </w:t>
      </w:r>
      <w:r>
        <w:rPr>
          <w:rFonts w:ascii="仿宋_GB2312" w:hAnsi="宋体" w:hint="eastAsia"/>
          <w:color w:val="000000"/>
          <w:szCs w:val="28"/>
        </w:rPr>
        <w:t xml:space="preserve">  </w:t>
      </w:r>
      <w:r w:rsidRPr="00816030">
        <w:rPr>
          <w:rFonts w:eastAsia="华文中宋" w:hint="eastAsia"/>
          <w:b/>
          <w:bCs/>
          <w:color w:val="000000"/>
          <w:spacing w:val="20"/>
          <w:sz w:val="32"/>
          <w:szCs w:val="32"/>
        </w:rPr>
        <w:t>填报说明</w:t>
      </w:r>
    </w:p>
    <w:p w14:paraId="45E9735F" w14:textId="77777777" w:rsidR="002173CC" w:rsidRPr="00816030" w:rsidRDefault="002173CC" w:rsidP="002173CC">
      <w:pPr>
        <w:ind w:firstLineChars="200" w:firstLine="500"/>
        <w:rPr>
          <w:rFonts w:ascii="仿宋_GB2312" w:eastAsia="仿宋_GB2312"/>
          <w:color w:val="000000"/>
          <w:spacing w:val="20"/>
          <w:szCs w:val="21"/>
        </w:rPr>
      </w:pPr>
    </w:p>
    <w:p w14:paraId="27FBE90B" w14:textId="77777777" w:rsidR="002173CC" w:rsidRPr="00816030" w:rsidRDefault="002173CC" w:rsidP="008651D0">
      <w:pPr>
        <w:ind w:firstLine="420"/>
        <w:rPr>
          <w:rFonts w:ascii="仿宋_GB2312" w:eastAsia="仿宋_GB2312"/>
          <w:spacing w:val="20"/>
          <w:szCs w:val="21"/>
        </w:rPr>
      </w:pPr>
      <w:r w:rsidRPr="00816030">
        <w:rPr>
          <w:rFonts w:ascii="仿宋_GB2312" w:eastAsia="仿宋_GB2312" w:hint="eastAsia"/>
          <w:color w:val="000000"/>
          <w:spacing w:val="20"/>
          <w:szCs w:val="21"/>
        </w:rPr>
        <w:t>1．申报</w:t>
      </w:r>
      <w:r>
        <w:rPr>
          <w:rFonts w:ascii="仿宋_GB2312" w:eastAsia="仿宋_GB2312" w:hint="eastAsia"/>
          <w:color w:val="000000"/>
          <w:spacing w:val="20"/>
          <w:szCs w:val="21"/>
        </w:rPr>
        <w:t>苏州市</w:t>
      </w:r>
      <w:r w:rsidRPr="00816030">
        <w:rPr>
          <w:rFonts w:ascii="仿宋_GB2312" w:eastAsia="仿宋_GB2312" w:hint="eastAsia"/>
          <w:color w:val="000000"/>
          <w:spacing w:val="20"/>
          <w:szCs w:val="21"/>
        </w:rPr>
        <w:t>陶行知研究会</w:t>
      </w:r>
      <w:r w:rsidRPr="00816030">
        <w:rPr>
          <w:rFonts w:ascii="仿宋_GB2312" w:eastAsia="仿宋_GB2312" w:hint="eastAsia"/>
          <w:spacing w:val="20"/>
          <w:szCs w:val="21"/>
        </w:rPr>
        <w:t>课题者填写本《申报评审书》。</w:t>
      </w:r>
    </w:p>
    <w:p w14:paraId="06280332" w14:textId="77777777" w:rsidR="002173CC" w:rsidRPr="00816030" w:rsidRDefault="002173CC" w:rsidP="008651D0">
      <w:pPr>
        <w:autoSpaceDE w:val="0"/>
        <w:ind w:firstLine="420"/>
        <w:jc w:val="left"/>
        <w:rPr>
          <w:rFonts w:ascii="仿宋_GB2312" w:eastAsia="仿宋_GB2312"/>
          <w:color w:val="000000"/>
          <w:spacing w:val="20"/>
          <w:szCs w:val="21"/>
        </w:rPr>
      </w:pPr>
      <w:r w:rsidRPr="00816030">
        <w:rPr>
          <w:rFonts w:ascii="仿宋_GB2312" w:eastAsia="仿宋_GB2312"/>
          <w:color w:val="000000"/>
          <w:spacing w:val="20"/>
          <w:szCs w:val="21"/>
        </w:rPr>
        <w:t>2</w:t>
      </w:r>
      <w:r w:rsidRPr="00816030">
        <w:rPr>
          <w:rFonts w:ascii="仿宋_GB2312" w:eastAsia="仿宋_GB2312" w:hint="eastAsia"/>
          <w:color w:val="000000"/>
          <w:spacing w:val="20"/>
          <w:szCs w:val="21"/>
        </w:rPr>
        <w:t>．“课题申报人”原则上1人，如有需要，最多可以填写两人。</w:t>
      </w:r>
    </w:p>
    <w:p w14:paraId="480F517B" w14:textId="77777777" w:rsidR="002173CC" w:rsidRPr="00816030" w:rsidRDefault="002173CC" w:rsidP="008651D0">
      <w:pPr>
        <w:ind w:firstLine="420"/>
        <w:rPr>
          <w:rFonts w:ascii="仿宋_GB2312" w:eastAsia="仿宋_GB2312" w:hAnsi="宋体" w:hint="eastAsia"/>
          <w:color w:val="000000"/>
          <w:spacing w:val="30"/>
          <w:szCs w:val="21"/>
        </w:rPr>
      </w:pPr>
      <w:r>
        <w:rPr>
          <w:rFonts w:ascii="仿宋_GB2312" w:eastAsia="仿宋_GB2312" w:hAnsi="宋体"/>
          <w:color w:val="000000"/>
          <w:spacing w:val="30"/>
          <w:szCs w:val="21"/>
        </w:rPr>
        <w:t>3</w:t>
      </w:r>
      <w:r w:rsidRPr="00816030">
        <w:rPr>
          <w:rFonts w:ascii="仿宋_GB2312" w:eastAsia="仿宋_GB2312" w:hAnsi="宋体" w:hint="eastAsia"/>
          <w:color w:val="000000"/>
          <w:spacing w:val="30"/>
          <w:szCs w:val="21"/>
        </w:rPr>
        <w:t>．《申报评审书》中“课题研究设计与论证报告”总字数不宜超过</w:t>
      </w:r>
      <w:r>
        <w:rPr>
          <w:rFonts w:ascii="仿宋_GB2312" w:eastAsia="仿宋_GB2312" w:hAnsi="宋体" w:hint="eastAsia"/>
          <w:color w:val="000000"/>
          <w:spacing w:val="30"/>
          <w:szCs w:val="21"/>
        </w:rPr>
        <w:t>6</w:t>
      </w:r>
      <w:r w:rsidRPr="00816030">
        <w:rPr>
          <w:rFonts w:ascii="仿宋_GB2312" w:eastAsia="仿宋_GB2312" w:hAnsi="宋体" w:hint="eastAsia"/>
          <w:color w:val="000000"/>
          <w:spacing w:val="30"/>
          <w:szCs w:val="21"/>
        </w:rPr>
        <w:t>000字，各栏目空间填写时可根据实际需要调节。</w:t>
      </w:r>
    </w:p>
    <w:p w14:paraId="0EB5BDFE" w14:textId="70A49065" w:rsidR="002173CC" w:rsidRPr="00816030" w:rsidRDefault="008651D0" w:rsidP="008651D0">
      <w:pPr>
        <w:ind w:firstLine="420"/>
        <w:rPr>
          <w:rFonts w:ascii="仿宋_GB2312" w:eastAsia="仿宋_GB2312" w:hAnsi="宋体" w:hint="eastAsia"/>
          <w:color w:val="000000"/>
          <w:spacing w:val="30"/>
          <w:szCs w:val="21"/>
        </w:rPr>
      </w:pPr>
      <w:r>
        <w:rPr>
          <w:rFonts w:ascii="仿宋_GB2312" w:eastAsia="仿宋_GB2312" w:hAnsi="宋体" w:hint="eastAsia"/>
          <w:color w:val="000000"/>
          <w:spacing w:val="30"/>
          <w:szCs w:val="21"/>
        </w:rPr>
        <w:t>4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.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请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按照各板块要求填写，不随意增加、删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除或调整各条目的内容与顺序。“课题的核心概念及其界定”应首先阐述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核心概念，可包含内涵、特征与要素等内容；“国内外同一研究领域现状”可聚焦关键词进行学术史梳理，并做出简要点评，提出已有研究的不足之处，由此凸显本课题的研究价值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（选填）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；“研究价值”可从理论价值、实践价值与推广价值等层面展开论述；“研究目标”应直截了当地提出主要目标或终结性目标；“研究内容”可按子课题的方式来呈现，每条研究内容下应陈述或罗列具体的研究要点或待解决的问题；“研究重点”应从研究内容中提取；“研究的思路、过程与方法”应分开呈现，“思路”要描述研究的基本面貌，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直截了当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“过程”要根据研究周期按时间序列分阶段部署研究工作，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“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研究方法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”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应对本课题主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要使用的方法，作简要解释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；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“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主要观点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”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应表达与课题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直接相关的核心主张，可从问题意识、突出价值与实现路径等方面展开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；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“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可能的创新之处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”可从研究视角、研究理念、研究方法与学术思想等方面加以论述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；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“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预期研究成果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”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要匹配研究主题与研究内容，阶段成果与最终成果不重复，成果形式主要有研究报告、论文、案例集、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学术讲座、公开教学</w:t>
      </w:r>
      <w:r w:rsidR="002173CC" w:rsidRPr="00816030">
        <w:rPr>
          <w:rFonts w:ascii="仿宋_GB2312" w:eastAsia="仿宋_GB2312" w:hAnsi="宋体" w:hint="eastAsia"/>
          <w:color w:val="000000"/>
          <w:spacing w:val="30"/>
          <w:szCs w:val="21"/>
        </w:rPr>
        <w:t>等</w:t>
      </w:r>
      <w:r w:rsidR="002173CC">
        <w:rPr>
          <w:rFonts w:ascii="仿宋_GB2312" w:eastAsia="仿宋_GB2312" w:hAnsi="宋体" w:hint="eastAsia"/>
          <w:color w:val="000000"/>
          <w:spacing w:val="30"/>
          <w:szCs w:val="21"/>
        </w:rPr>
        <w:t>，成果名称即具体的报告题目、论文题目等。</w:t>
      </w:r>
    </w:p>
    <w:p w14:paraId="6D4678BC" w14:textId="77777777" w:rsidR="002173CC" w:rsidRPr="00816030" w:rsidRDefault="002173CC" w:rsidP="002173CC">
      <w:pPr>
        <w:ind w:firstLineChars="200" w:firstLine="540"/>
        <w:rPr>
          <w:rFonts w:ascii="仿宋_GB2312" w:eastAsia="仿宋_GB2312" w:hAnsi="宋体" w:hint="eastAsia"/>
          <w:color w:val="000000"/>
          <w:spacing w:val="30"/>
          <w:szCs w:val="21"/>
        </w:rPr>
      </w:pPr>
      <w:r>
        <w:rPr>
          <w:rFonts w:ascii="仿宋_GB2312" w:eastAsia="仿宋_GB2312" w:hAnsi="宋体" w:hint="eastAsia"/>
          <w:color w:val="000000"/>
          <w:spacing w:val="30"/>
          <w:szCs w:val="21"/>
        </w:rPr>
        <w:t>苏州市</w:t>
      </w:r>
      <w:r w:rsidRPr="00816030">
        <w:rPr>
          <w:rFonts w:ascii="仿宋_GB2312" w:eastAsia="仿宋_GB2312" w:hAnsi="宋体" w:hint="eastAsia"/>
          <w:color w:val="000000"/>
          <w:spacing w:val="30"/>
          <w:szCs w:val="21"/>
        </w:rPr>
        <w:t>陶行知研究会地址：</w:t>
      </w:r>
      <w:r>
        <w:rPr>
          <w:rFonts w:ascii="仿宋_GB2312" w:eastAsia="仿宋_GB2312" w:hAnsi="宋体" w:hint="eastAsia"/>
          <w:color w:val="000000"/>
          <w:spacing w:val="30"/>
          <w:szCs w:val="21"/>
        </w:rPr>
        <w:t>苏州市景德路学士街3</w:t>
      </w:r>
      <w:r>
        <w:rPr>
          <w:rFonts w:ascii="仿宋_GB2312" w:eastAsia="仿宋_GB2312" w:hAnsi="宋体"/>
          <w:color w:val="000000"/>
          <w:spacing w:val="30"/>
          <w:szCs w:val="21"/>
        </w:rPr>
        <w:t>89号</w:t>
      </w:r>
      <w:r w:rsidRPr="00816030">
        <w:rPr>
          <w:rFonts w:ascii="仿宋_GB2312" w:eastAsia="仿宋_GB2312" w:hAnsi="宋体" w:hint="eastAsia"/>
          <w:color w:val="000000"/>
          <w:spacing w:val="30"/>
          <w:szCs w:val="21"/>
        </w:rPr>
        <w:t>；邮编：</w:t>
      </w:r>
      <w:r>
        <w:rPr>
          <w:rFonts w:ascii="仿宋_GB2312" w:eastAsia="仿宋_GB2312" w:hAnsi="宋体" w:hint="eastAsia"/>
          <w:color w:val="000000"/>
          <w:spacing w:val="30"/>
          <w:szCs w:val="21"/>
        </w:rPr>
        <w:t>2</w:t>
      </w:r>
      <w:r>
        <w:rPr>
          <w:rFonts w:ascii="仿宋_GB2312" w:eastAsia="仿宋_GB2312" w:hAnsi="宋体"/>
          <w:color w:val="000000"/>
          <w:spacing w:val="30"/>
          <w:szCs w:val="21"/>
        </w:rPr>
        <w:t>1500</w:t>
      </w:r>
      <w:r w:rsidRPr="00816030">
        <w:rPr>
          <w:rFonts w:ascii="仿宋_GB2312" w:eastAsia="仿宋_GB2312" w:hAnsi="宋体" w:hint="eastAsia"/>
          <w:color w:val="000000"/>
          <w:spacing w:val="30"/>
          <w:szCs w:val="21"/>
        </w:rPr>
        <w:t>3；</w:t>
      </w:r>
      <w:r>
        <w:rPr>
          <w:rFonts w:ascii="仿宋_GB2312" w:eastAsia="仿宋_GB2312" w:hAnsi="宋体" w:hint="eastAsia"/>
          <w:color w:val="000000"/>
          <w:spacing w:val="30"/>
          <w:szCs w:val="21"/>
        </w:rPr>
        <w:t>联系人：徐惠苏1</w:t>
      </w:r>
      <w:r w:rsidR="004F42BC">
        <w:rPr>
          <w:rFonts w:ascii="仿宋_GB2312" w:eastAsia="仿宋_GB2312" w:hAnsi="宋体"/>
          <w:color w:val="000000"/>
          <w:spacing w:val="30"/>
          <w:szCs w:val="21"/>
        </w:rPr>
        <w:t>30137919786；</w:t>
      </w:r>
      <w:r w:rsidR="004F42BC">
        <w:rPr>
          <w:rFonts w:ascii="仿宋_GB2312" w:eastAsia="仿宋_GB2312" w:hAnsi="宋体" w:cs="Times New Roman"/>
          <w:color w:val="000000"/>
          <w:spacing w:val="30"/>
          <w:szCs w:val="21"/>
        </w:rPr>
        <w:t>徐燕萍</w:t>
      </w:r>
      <w:r w:rsidR="004F42BC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1</w:t>
      </w:r>
      <w:r w:rsidR="004F42BC">
        <w:rPr>
          <w:rFonts w:ascii="仿宋_GB2312" w:eastAsia="仿宋_GB2312" w:hAnsi="宋体" w:cs="Times New Roman"/>
          <w:color w:val="000000"/>
          <w:spacing w:val="30"/>
          <w:szCs w:val="21"/>
        </w:rPr>
        <w:t>5850052111。</w:t>
      </w:r>
    </w:p>
    <w:p w14:paraId="4392BEBB" w14:textId="77777777" w:rsidR="002173CC" w:rsidRPr="00120EC1" w:rsidRDefault="002173CC" w:rsidP="002173CC">
      <w:pPr>
        <w:rPr>
          <w:color w:val="000000"/>
          <w:sz w:val="28"/>
        </w:rPr>
      </w:pPr>
    </w:p>
    <w:p w14:paraId="6FABDE47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2F7B3B89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25A7C66C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3073D3EF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6696423A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2D779312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5F51F7DF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669F1A26" w14:textId="77777777" w:rsidR="002173CC" w:rsidRDefault="002173CC" w:rsidP="002173CC">
      <w:pPr>
        <w:spacing w:line="500" w:lineRule="exact"/>
        <w:rPr>
          <w:color w:val="000000"/>
          <w:sz w:val="28"/>
        </w:rPr>
      </w:pPr>
    </w:p>
    <w:p w14:paraId="00BB127A" w14:textId="77777777" w:rsidR="002173CC" w:rsidRPr="00C0012F" w:rsidRDefault="002173CC" w:rsidP="002173CC">
      <w:pPr>
        <w:numPr>
          <w:ilvl w:val="0"/>
          <w:numId w:val="3"/>
        </w:numPr>
        <w:spacing w:line="500" w:lineRule="exact"/>
        <w:rPr>
          <w:rFonts w:ascii="华文宋体" w:eastAsia="华文宋体" w:hAnsi="华文宋体" w:hint="eastAsia"/>
          <w:b/>
          <w:color w:val="000000"/>
          <w:sz w:val="32"/>
          <w:szCs w:val="32"/>
        </w:rPr>
      </w:pPr>
      <w:r w:rsidRPr="00C0012F">
        <w:rPr>
          <w:rFonts w:ascii="华文宋体" w:eastAsia="华文宋体" w:hAnsi="华文宋体" w:hint="eastAsia"/>
          <w:b/>
          <w:color w:val="000000"/>
          <w:sz w:val="32"/>
          <w:szCs w:val="32"/>
        </w:rPr>
        <w:lastRenderedPageBreak/>
        <w:t>基本情况</w:t>
      </w:r>
    </w:p>
    <w:tbl>
      <w:tblPr>
        <w:tblW w:w="93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967"/>
        <w:gridCol w:w="362"/>
        <w:gridCol w:w="540"/>
        <w:gridCol w:w="647"/>
        <w:gridCol w:w="613"/>
        <w:gridCol w:w="339"/>
        <w:gridCol w:w="561"/>
        <w:gridCol w:w="255"/>
        <w:gridCol w:w="1040"/>
        <w:gridCol w:w="657"/>
        <w:gridCol w:w="938"/>
        <w:gridCol w:w="100"/>
        <w:gridCol w:w="1697"/>
      </w:tblGrid>
      <w:tr w:rsidR="002173CC" w:rsidRPr="00C0012F" w14:paraId="288DE223" w14:textId="77777777" w:rsidTr="00766068">
        <w:trPr>
          <w:cantSplit/>
          <w:trHeight w:val="720"/>
          <w:jc w:val="center"/>
        </w:trPr>
        <w:tc>
          <w:tcPr>
            <w:tcW w:w="1590" w:type="dxa"/>
            <w:gridSpan w:val="2"/>
          </w:tcPr>
          <w:p w14:paraId="2D7A8208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课题名称</w:t>
            </w:r>
          </w:p>
        </w:tc>
        <w:tc>
          <w:tcPr>
            <w:tcW w:w="7749" w:type="dxa"/>
            <w:gridSpan w:val="12"/>
          </w:tcPr>
          <w:p w14:paraId="4FDB3BB1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0454A4A4" w14:textId="77777777" w:rsidTr="00766068">
        <w:trPr>
          <w:trHeight w:val="1082"/>
          <w:jc w:val="center"/>
        </w:trPr>
        <w:tc>
          <w:tcPr>
            <w:tcW w:w="1590" w:type="dxa"/>
            <w:gridSpan w:val="2"/>
            <w:vAlign w:val="center"/>
          </w:tcPr>
          <w:p w14:paraId="66291900" w14:textId="4D889C66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主持人姓名</w:t>
            </w:r>
          </w:p>
        </w:tc>
        <w:tc>
          <w:tcPr>
            <w:tcW w:w="1549" w:type="dxa"/>
            <w:gridSpan w:val="3"/>
            <w:vAlign w:val="center"/>
          </w:tcPr>
          <w:p w14:paraId="51B10F5B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0A707A7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72DD533A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FCED5CD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民族</w:t>
            </w:r>
          </w:p>
        </w:tc>
        <w:tc>
          <w:tcPr>
            <w:tcW w:w="657" w:type="dxa"/>
            <w:vAlign w:val="center"/>
          </w:tcPr>
          <w:p w14:paraId="2CECEB85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8142330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出生</w:t>
            </w:r>
          </w:p>
          <w:p w14:paraId="5796A20E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年月</w:t>
            </w:r>
          </w:p>
        </w:tc>
        <w:tc>
          <w:tcPr>
            <w:tcW w:w="1797" w:type="dxa"/>
            <w:gridSpan w:val="2"/>
            <w:vAlign w:val="center"/>
          </w:tcPr>
          <w:p w14:paraId="48D3E713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1836A4BC" w14:textId="77777777" w:rsidTr="00766068">
        <w:trPr>
          <w:cantSplit/>
          <w:trHeight w:val="556"/>
          <w:jc w:val="center"/>
        </w:trPr>
        <w:tc>
          <w:tcPr>
            <w:tcW w:w="1590" w:type="dxa"/>
            <w:gridSpan w:val="2"/>
            <w:vAlign w:val="center"/>
          </w:tcPr>
          <w:p w14:paraId="3E3CC7CC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学 历</w:t>
            </w:r>
          </w:p>
        </w:tc>
        <w:tc>
          <w:tcPr>
            <w:tcW w:w="1549" w:type="dxa"/>
            <w:gridSpan w:val="3"/>
            <w:vAlign w:val="center"/>
          </w:tcPr>
          <w:p w14:paraId="3CC9BAFF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221792F8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职称</w:t>
            </w:r>
          </w:p>
        </w:tc>
        <w:tc>
          <w:tcPr>
            <w:tcW w:w="1856" w:type="dxa"/>
            <w:gridSpan w:val="3"/>
            <w:vAlign w:val="center"/>
          </w:tcPr>
          <w:p w14:paraId="7D6DEEC2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7D6D914B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任教学科</w:t>
            </w:r>
          </w:p>
        </w:tc>
        <w:tc>
          <w:tcPr>
            <w:tcW w:w="1797" w:type="dxa"/>
            <w:gridSpan w:val="2"/>
            <w:vAlign w:val="center"/>
          </w:tcPr>
          <w:p w14:paraId="6F6BDE28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23555E6C" w14:textId="77777777" w:rsidTr="00766068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035A920C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工作单位</w:t>
            </w:r>
          </w:p>
        </w:tc>
        <w:tc>
          <w:tcPr>
            <w:tcW w:w="4357" w:type="dxa"/>
            <w:gridSpan w:val="8"/>
            <w:vAlign w:val="center"/>
          </w:tcPr>
          <w:p w14:paraId="44A1905B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052BBD2B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邮政编码</w:t>
            </w:r>
          </w:p>
        </w:tc>
        <w:tc>
          <w:tcPr>
            <w:tcW w:w="1797" w:type="dxa"/>
            <w:gridSpan w:val="2"/>
            <w:vAlign w:val="center"/>
          </w:tcPr>
          <w:p w14:paraId="7A04C062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0619157A" w14:textId="77777777" w:rsidTr="00766068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1D14219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联系电话</w:t>
            </w:r>
          </w:p>
        </w:tc>
        <w:tc>
          <w:tcPr>
            <w:tcW w:w="7749" w:type="dxa"/>
            <w:gridSpan w:val="12"/>
          </w:tcPr>
          <w:p w14:paraId="285954DB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42227765" w14:textId="77777777" w:rsidTr="00766068">
        <w:trPr>
          <w:cantSplit/>
          <w:trHeight w:val="720"/>
          <w:jc w:val="center"/>
        </w:trPr>
        <w:tc>
          <w:tcPr>
            <w:tcW w:w="623" w:type="dxa"/>
            <w:vMerge w:val="restart"/>
            <w:vAlign w:val="center"/>
          </w:tcPr>
          <w:p w14:paraId="0B599A7A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主要参加者</w:t>
            </w:r>
          </w:p>
        </w:tc>
        <w:tc>
          <w:tcPr>
            <w:tcW w:w="1329" w:type="dxa"/>
            <w:gridSpan w:val="2"/>
            <w:vAlign w:val="center"/>
          </w:tcPr>
          <w:p w14:paraId="0787F3CB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14:paraId="05A07270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7752F54C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出生</w:t>
            </w:r>
          </w:p>
          <w:p w14:paraId="449950CE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年月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48BDD3C4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职称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D361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任教</w:t>
            </w:r>
          </w:p>
          <w:p w14:paraId="6AC70D86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学科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ACFC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工作单位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18C" w14:textId="77777777" w:rsidR="002173CC" w:rsidRPr="00C0012F" w:rsidRDefault="002173CC" w:rsidP="00766068">
            <w:pPr>
              <w:snapToGrid w:val="0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主要任务</w:t>
            </w:r>
          </w:p>
        </w:tc>
      </w:tr>
      <w:tr w:rsidR="002173CC" w:rsidRPr="00C0012F" w14:paraId="15A3D536" w14:textId="77777777" w:rsidTr="00766068">
        <w:trPr>
          <w:cantSplit/>
          <w:trHeight w:val="260"/>
          <w:jc w:val="center"/>
        </w:trPr>
        <w:tc>
          <w:tcPr>
            <w:tcW w:w="623" w:type="dxa"/>
            <w:vMerge/>
            <w:vAlign w:val="center"/>
          </w:tcPr>
          <w:p w14:paraId="3F4B27DF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</w:tcPr>
          <w:p w14:paraId="4145691C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540" w:type="dxa"/>
          </w:tcPr>
          <w:p w14:paraId="1EDE1B82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49D216E1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1BC4889D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99E7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3F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6A3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756504B5" w14:textId="77777777" w:rsidTr="00766068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493742B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</w:tcPr>
          <w:p w14:paraId="68077F55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540" w:type="dxa"/>
          </w:tcPr>
          <w:p w14:paraId="02ACCEB4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3A82754E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39DB07BB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46BF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D88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E9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66A89D72" w14:textId="77777777" w:rsidTr="00766068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3F729A40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2A9464E4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EF37ED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9414250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99A7EB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A655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B0E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933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4E55507A" w14:textId="77777777" w:rsidTr="00766068">
        <w:trPr>
          <w:cantSplit/>
          <w:trHeight w:val="315"/>
          <w:jc w:val="center"/>
        </w:trPr>
        <w:tc>
          <w:tcPr>
            <w:tcW w:w="623" w:type="dxa"/>
            <w:vMerge/>
            <w:vAlign w:val="center"/>
          </w:tcPr>
          <w:p w14:paraId="6DAD090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22408A51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1071C92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8DFCA08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566934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B0A2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7ED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E54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3A1C0A5E" w14:textId="77777777" w:rsidTr="00766068">
        <w:trPr>
          <w:cantSplit/>
          <w:trHeight w:val="300"/>
          <w:jc w:val="center"/>
        </w:trPr>
        <w:tc>
          <w:tcPr>
            <w:tcW w:w="623" w:type="dxa"/>
            <w:vMerge/>
            <w:vAlign w:val="center"/>
          </w:tcPr>
          <w:p w14:paraId="39FD287F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40076841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37507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016D0AE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5068F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00D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A61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E9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6E6C5E37" w14:textId="77777777" w:rsidTr="00766068">
        <w:trPr>
          <w:cantSplit/>
          <w:trHeight w:val="2265"/>
          <w:jc w:val="center"/>
        </w:trPr>
        <w:tc>
          <w:tcPr>
            <w:tcW w:w="1952" w:type="dxa"/>
            <w:gridSpan w:val="3"/>
            <w:tcBorders>
              <w:bottom w:val="single" w:sz="4" w:space="0" w:color="auto"/>
            </w:tcBorders>
            <w:vAlign w:val="center"/>
          </w:tcPr>
          <w:p w14:paraId="60C684E0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3AE45F3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662592A6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课题研究的主要学段（学科）</w:t>
            </w:r>
          </w:p>
          <w:p w14:paraId="4A77EA0F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755B0FAC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pacing w:val="-10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6D3E6FF3" w14:textId="77777777" w:rsidR="002173CC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7C435D6A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6FC77F61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553C7B01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3749B658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6F715F27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4FA04F0D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72630453" w14:textId="77777777" w:rsidR="00B829F9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41752B9A" w14:textId="77777777" w:rsidR="00B829F9" w:rsidRPr="00C0012F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2195" w:type="dxa"/>
            <w:gridSpan w:val="4"/>
            <w:vMerge w:val="restart"/>
            <w:vAlign w:val="center"/>
          </w:tcPr>
          <w:p w14:paraId="47167EFF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预期研究</w:t>
            </w:r>
          </w:p>
          <w:p w14:paraId="4512E47D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成果形式</w:t>
            </w:r>
          </w:p>
        </w:tc>
        <w:tc>
          <w:tcPr>
            <w:tcW w:w="3392" w:type="dxa"/>
            <w:gridSpan w:val="4"/>
            <w:vMerge w:val="restart"/>
            <w:tcBorders>
              <w:top w:val="single" w:sz="4" w:space="0" w:color="auto"/>
            </w:tcBorders>
          </w:tcPr>
          <w:p w14:paraId="00D45FD0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  <w:tr w:rsidR="002173CC" w:rsidRPr="00C0012F" w14:paraId="27288449" w14:textId="77777777" w:rsidTr="00766068">
        <w:trPr>
          <w:cantSplit/>
          <w:trHeight w:val="630"/>
          <w:jc w:val="center"/>
        </w:trPr>
        <w:tc>
          <w:tcPr>
            <w:tcW w:w="1952" w:type="dxa"/>
            <w:gridSpan w:val="3"/>
            <w:tcBorders>
              <w:top w:val="single" w:sz="4" w:space="0" w:color="auto"/>
            </w:tcBorders>
            <w:vAlign w:val="center"/>
          </w:tcPr>
          <w:p w14:paraId="4E6751E7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6CBDDBEA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预计</w:t>
            </w:r>
          </w:p>
          <w:p w14:paraId="4AAA876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4"/>
              </w:rPr>
              <w:t>完成时间</w:t>
            </w:r>
          </w:p>
          <w:p w14:paraId="0B19941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6F534B76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</w:tcPr>
          <w:p w14:paraId="205C80CA" w14:textId="77777777" w:rsidR="002173CC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  <w:p w14:paraId="6982D989" w14:textId="673710FE" w:rsidR="00B829F9" w:rsidRPr="00C0012F" w:rsidRDefault="00B829F9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2195" w:type="dxa"/>
            <w:gridSpan w:val="4"/>
            <w:vMerge/>
            <w:vAlign w:val="center"/>
          </w:tcPr>
          <w:p w14:paraId="5BE05DB8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  <w:tc>
          <w:tcPr>
            <w:tcW w:w="3392" w:type="dxa"/>
            <w:gridSpan w:val="4"/>
            <w:vMerge/>
          </w:tcPr>
          <w:p w14:paraId="49784CD6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4"/>
              </w:rPr>
            </w:pPr>
          </w:p>
        </w:tc>
      </w:tr>
    </w:tbl>
    <w:p w14:paraId="5867B67D" w14:textId="77777777" w:rsidR="002173CC" w:rsidRPr="00C0012F" w:rsidRDefault="002173CC" w:rsidP="002173CC">
      <w:pPr>
        <w:rPr>
          <w:rFonts w:eastAsia="黑体"/>
          <w:b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二、</w:t>
      </w:r>
      <w:r w:rsidRPr="00C0012F">
        <w:rPr>
          <w:rFonts w:ascii="华文宋体" w:eastAsia="华文宋体" w:hAnsi="华文宋体" w:hint="eastAsia"/>
          <w:b/>
          <w:color w:val="000000"/>
          <w:sz w:val="32"/>
          <w:szCs w:val="32"/>
        </w:rPr>
        <w:t>课题论证</w:t>
      </w:r>
    </w:p>
    <w:tbl>
      <w:tblPr>
        <w:tblW w:w="9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2173CC" w14:paraId="6E958096" w14:textId="77777777" w:rsidTr="00393CB6">
        <w:trPr>
          <w:trHeight w:val="713"/>
          <w:jc w:val="center"/>
        </w:trPr>
        <w:tc>
          <w:tcPr>
            <w:tcW w:w="9211" w:type="dxa"/>
          </w:tcPr>
          <w:p w14:paraId="1DD0CEAD" w14:textId="77777777" w:rsidR="002173CC" w:rsidRPr="00C0012F" w:rsidRDefault="002173CC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1．课题界定；2.研究意义；3.研究内容（研究思路、研究目标、研究方法，主要观点）；4.创新程度；5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>.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应用价值。</w:t>
            </w:r>
          </w:p>
        </w:tc>
      </w:tr>
      <w:tr w:rsidR="005C28E4" w14:paraId="352FE0A1" w14:textId="77777777" w:rsidTr="00393CB6">
        <w:trPr>
          <w:trHeight w:val="713"/>
          <w:jc w:val="center"/>
        </w:trPr>
        <w:tc>
          <w:tcPr>
            <w:tcW w:w="9211" w:type="dxa"/>
          </w:tcPr>
          <w:p w14:paraId="7D5E8DED" w14:textId="77777777" w:rsidR="005C28E4" w:rsidRDefault="005C28E4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11BB3E9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0CE63A5C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401F927F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46BAE7C0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06518715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8A87DA4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14356092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02227315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30F3B4E4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1D3D37BA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FD5E230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7AFB9DD0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02C2BCD6" w14:textId="77777777" w:rsidR="00393CB6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6CB34A22" w14:textId="77777777" w:rsidR="00393CB6" w:rsidRPr="00C0012F" w:rsidRDefault="00393CB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</w:tc>
      </w:tr>
    </w:tbl>
    <w:p w14:paraId="71CC2EF1" w14:textId="77777777" w:rsidR="002173CC" w:rsidRDefault="002173CC" w:rsidP="002173CC">
      <w:pPr>
        <w:rPr>
          <w:rFonts w:eastAsia="黑体"/>
          <w:color w:val="000000"/>
          <w:sz w:val="28"/>
        </w:rPr>
      </w:pPr>
    </w:p>
    <w:p w14:paraId="5BFF4CD8" w14:textId="77777777" w:rsidR="002173CC" w:rsidRPr="00164399" w:rsidRDefault="002173CC" w:rsidP="002173CC">
      <w:pPr>
        <w:rPr>
          <w:rFonts w:eastAsia="黑体"/>
          <w:color w:val="000000"/>
          <w:sz w:val="28"/>
        </w:rPr>
      </w:pPr>
    </w:p>
    <w:p w14:paraId="6C33DE0C" w14:textId="77777777" w:rsidR="002173CC" w:rsidRPr="00C0012F" w:rsidRDefault="002173CC" w:rsidP="002173CC">
      <w:pPr>
        <w:rPr>
          <w:rFonts w:ascii="华文楷体" w:eastAsia="华文楷体" w:hAnsi="华文楷体" w:hint="eastAsia"/>
          <w:b/>
          <w:color w:val="000000"/>
          <w:sz w:val="32"/>
          <w:szCs w:val="32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28"/>
        </w:rPr>
        <w:lastRenderedPageBreak/>
        <w:t>三、</w:t>
      </w:r>
      <w:r w:rsidRPr="00C0012F">
        <w:rPr>
          <w:rFonts w:ascii="华文楷体" w:eastAsia="华文楷体" w:hAnsi="华文楷体" w:hint="eastAsia"/>
          <w:b/>
          <w:color w:val="000000"/>
          <w:sz w:val="32"/>
          <w:szCs w:val="32"/>
        </w:rPr>
        <w:t>完成课题的条件和预期成果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2173CC" w14:paraId="7FF757AF" w14:textId="77777777" w:rsidTr="00A271EB">
        <w:trPr>
          <w:trHeight w:val="763"/>
        </w:trPr>
        <w:tc>
          <w:tcPr>
            <w:tcW w:w="9348" w:type="dxa"/>
          </w:tcPr>
          <w:p w14:paraId="1CDA5B90" w14:textId="77777777" w:rsidR="002173CC" w:rsidRPr="00C0012F" w:rsidRDefault="002173CC" w:rsidP="00393CB6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1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>.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主持人已有研究基础；2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>.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完成课题的研究能力和时间保证；3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>.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预期的研究成果；4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>.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所需研究支持。</w:t>
            </w:r>
          </w:p>
        </w:tc>
      </w:tr>
      <w:tr w:rsidR="00393CB6" w14:paraId="53859D51" w14:textId="77777777" w:rsidTr="00A271EB">
        <w:trPr>
          <w:trHeight w:val="763"/>
        </w:trPr>
        <w:tc>
          <w:tcPr>
            <w:tcW w:w="9348" w:type="dxa"/>
          </w:tcPr>
          <w:p w14:paraId="04595294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CC2277C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F89206C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EE6817F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6D4072B3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4C048DC8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167F968A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3394B2D1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19C51FCA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3FF75072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66F303AB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06013F0" w14:textId="77777777" w:rsidR="00A271EB" w:rsidRDefault="00A271EB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3DB67F36" w14:textId="77777777" w:rsidR="00A271EB" w:rsidRDefault="00A271EB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7EC8FB75" w14:textId="77777777" w:rsidR="00A271EB" w:rsidRDefault="00A271EB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2E019E4B" w14:textId="77777777" w:rsidR="00A271EB" w:rsidRDefault="00A271EB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3199BF88" w14:textId="77777777" w:rsidR="00393CB6" w:rsidRDefault="00393CB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57C4B528" w14:textId="77777777" w:rsidR="008E2DE6" w:rsidRDefault="008E2DE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6F15F524" w14:textId="77777777" w:rsidR="008E2DE6" w:rsidRDefault="008E2DE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636CFAB7" w14:textId="77777777" w:rsidR="008E2DE6" w:rsidRDefault="008E2DE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7F072A89" w14:textId="77777777" w:rsidR="008E2DE6" w:rsidRDefault="008E2DE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4B9FFBA4" w14:textId="77777777" w:rsidR="008E2DE6" w:rsidRPr="00C0012F" w:rsidRDefault="008E2DE6" w:rsidP="00766068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</w:tc>
      </w:tr>
    </w:tbl>
    <w:p w14:paraId="53626015" w14:textId="77777777" w:rsidR="002173CC" w:rsidRPr="00C0012F" w:rsidRDefault="002173CC" w:rsidP="002173CC">
      <w:pPr>
        <w:rPr>
          <w:rFonts w:eastAsia="黑体"/>
          <w:b/>
          <w:color w:val="000000"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28"/>
        </w:rPr>
        <w:lastRenderedPageBreak/>
        <w:t>四、</w:t>
      </w:r>
      <w:r w:rsidRPr="00C0012F">
        <w:rPr>
          <w:rFonts w:ascii="华文宋体" w:eastAsia="华文宋体" w:hAnsi="华文宋体" w:hint="eastAsia"/>
          <w:b/>
          <w:color w:val="000000"/>
          <w:sz w:val="32"/>
          <w:szCs w:val="32"/>
        </w:rPr>
        <w:t>评审意见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7"/>
        <w:gridCol w:w="8537"/>
      </w:tblGrid>
      <w:tr w:rsidR="002173CC" w14:paraId="5A81C4B5" w14:textId="77777777" w:rsidTr="00766068">
        <w:trPr>
          <w:cantSplit/>
          <w:trHeight w:val="4033"/>
        </w:trPr>
        <w:tc>
          <w:tcPr>
            <w:tcW w:w="522" w:type="dxa"/>
            <w:vAlign w:val="center"/>
          </w:tcPr>
          <w:p w14:paraId="000CF4C0" w14:textId="77777777" w:rsidR="002173CC" w:rsidRPr="00C0012F" w:rsidRDefault="002173CC" w:rsidP="00766068">
            <w:pPr>
              <w:spacing w:line="400" w:lineRule="exact"/>
              <w:rPr>
                <w:rFonts w:ascii="华文细黑" w:eastAsia="华文细黑" w:hAnsi="华文细黑" w:hint="eastAsia"/>
                <w:color w:val="000000"/>
                <w:sz w:val="28"/>
                <w:szCs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  <w:szCs w:val="28"/>
              </w:rPr>
              <w:t>申报人所在单位意见</w:t>
            </w:r>
          </w:p>
        </w:tc>
        <w:tc>
          <w:tcPr>
            <w:tcW w:w="9126" w:type="dxa"/>
          </w:tcPr>
          <w:p w14:paraId="4991130B" w14:textId="77777777" w:rsidR="002173CC" w:rsidRPr="00C0012F" w:rsidRDefault="002173CC" w:rsidP="008E2DE6">
            <w:pPr>
              <w:spacing w:line="500" w:lineRule="exact"/>
              <w:ind w:firstLineChars="200" w:firstLine="560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本课题所填内容属实；课题主持人和参加者的政治业务素质适合承担本课题研究工作；本单位能提供完成课题所需的时间和条件；本单位同意承担本课题的管理职责和信誉保证； 本单位能提供经费保障等。</w:t>
            </w:r>
          </w:p>
          <w:p w14:paraId="5D94602F" w14:textId="77777777" w:rsidR="002173CC" w:rsidRPr="00C0012F" w:rsidRDefault="002173CC" w:rsidP="00766068">
            <w:pPr>
              <w:spacing w:line="400" w:lineRule="exact"/>
              <w:ind w:firstLineChars="1905" w:firstLine="5334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0C055B23" w14:textId="25344D56" w:rsidR="002173CC" w:rsidRPr="00C0012F" w:rsidRDefault="002173CC" w:rsidP="00766068">
            <w:pPr>
              <w:spacing w:line="400" w:lineRule="exact"/>
              <w:ind w:firstLineChars="1905" w:firstLine="5334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公  章：　　　</w:t>
            </w:r>
          </w:p>
          <w:p w14:paraId="44860550" w14:textId="77777777" w:rsidR="002173CC" w:rsidRPr="00C0012F" w:rsidRDefault="002173CC" w:rsidP="00766068">
            <w:pPr>
              <w:spacing w:line="400" w:lineRule="exact"/>
              <w:jc w:val="right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 　　　</w:t>
            </w:r>
          </w:p>
          <w:p w14:paraId="64869F5C" w14:textId="77777777" w:rsidR="002173CC" w:rsidRPr="00C0012F" w:rsidRDefault="002173CC" w:rsidP="00766068">
            <w:pPr>
              <w:spacing w:line="400" w:lineRule="exact"/>
              <w:ind w:firstLineChars="176" w:firstLine="493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　                             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 xml:space="preserve">   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年　　月　　日</w:t>
            </w:r>
          </w:p>
          <w:p w14:paraId="1B9C6956" w14:textId="77777777" w:rsidR="002173CC" w:rsidRPr="00C0012F" w:rsidRDefault="002173CC" w:rsidP="00766068">
            <w:pPr>
              <w:spacing w:line="400" w:lineRule="exact"/>
              <w:ind w:firstLineChars="176" w:firstLine="493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</w:tc>
      </w:tr>
      <w:tr w:rsidR="002173CC" w14:paraId="0ECF97ED" w14:textId="77777777" w:rsidTr="00766068">
        <w:trPr>
          <w:cantSplit/>
          <w:trHeight w:val="3820"/>
        </w:trPr>
        <w:tc>
          <w:tcPr>
            <w:tcW w:w="522" w:type="dxa"/>
            <w:vMerge w:val="restart"/>
            <w:vAlign w:val="center"/>
          </w:tcPr>
          <w:p w14:paraId="3F6443FF" w14:textId="77777777" w:rsidR="002173CC" w:rsidRPr="00C0012F" w:rsidRDefault="002173CC" w:rsidP="00766068">
            <w:pPr>
              <w:spacing w:line="500" w:lineRule="exact"/>
              <w:jc w:val="distribute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立</w:t>
            </w:r>
          </w:p>
          <w:p w14:paraId="04916B3A" w14:textId="77777777" w:rsidR="002173CC" w:rsidRPr="00C0012F" w:rsidRDefault="002173CC" w:rsidP="00766068">
            <w:pPr>
              <w:spacing w:line="500" w:lineRule="exact"/>
              <w:jc w:val="distribute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项</w:t>
            </w:r>
          </w:p>
          <w:p w14:paraId="59CB3E86" w14:textId="77777777" w:rsidR="002173CC" w:rsidRPr="00C0012F" w:rsidRDefault="002173CC" w:rsidP="00766068">
            <w:pPr>
              <w:spacing w:line="500" w:lineRule="exact"/>
              <w:jc w:val="distribute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评 审</w:t>
            </w:r>
          </w:p>
          <w:p w14:paraId="652A8C32" w14:textId="77777777" w:rsidR="002173CC" w:rsidRPr="00C0012F" w:rsidRDefault="002173CC" w:rsidP="00766068">
            <w:pPr>
              <w:spacing w:line="500" w:lineRule="exact"/>
              <w:jc w:val="distribute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意</w:t>
            </w:r>
          </w:p>
          <w:p w14:paraId="2C513B1F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>见</w:t>
            </w:r>
          </w:p>
        </w:tc>
        <w:tc>
          <w:tcPr>
            <w:tcW w:w="9126" w:type="dxa"/>
            <w:tcBorders>
              <w:bottom w:val="single" w:sz="4" w:space="0" w:color="auto"/>
            </w:tcBorders>
          </w:tcPr>
          <w:p w14:paraId="4355EFC0" w14:textId="77777777" w:rsidR="002173CC" w:rsidRPr="00C0012F" w:rsidRDefault="002173CC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县级市、区陶研管理片（教育学会）意见　</w:t>
            </w:r>
          </w:p>
          <w:p w14:paraId="52DB6A45" w14:textId="77777777" w:rsidR="002173CC" w:rsidRPr="00C0012F" w:rsidRDefault="002173CC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10C24B88" w14:textId="77777777" w:rsidR="008E2DE6" w:rsidRPr="00C0012F" w:rsidRDefault="008E2DE6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5A1F1358" w14:textId="77777777" w:rsidR="008E2DE6" w:rsidRDefault="008E2DE6" w:rsidP="00766068">
            <w:pPr>
              <w:spacing w:line="500" w:lineRule="exact"/>
              <w:ind w:firstLineChars="1900" w:firstLine="5320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773A3B03" w14:textId="4A9C6358" w:rsidR="002173CC" w:rsidRPr="00C0012F" w:rsidRDefault="002173CC" w:rsidP="008E2DE6">
            <w:pPr>
              <w:spacing w:line="500" w:lineRule="exact"/>
              <w:ind w:firstLineChars="1900" w:firstLine="5320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公 </w:t>
            </w: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 xml:space="preserve"> 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章：                                    </w:t>
            </w:r>
          </w:p>
          <w:p w14:paraId="434D2FDD" w14:textId="77777777" w:rsidR="002173CC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                           年　　月　　日</w:t>
            </w:r>
          </w:p>
          <w:p w14:paraId="0FF6EC30" w14:textId="77777777" w:rsidR="008E2DE6" w:rsidRPr="00C0012F" w:rsidRDefault="008E2DE6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</w:tc>
      </w:tr>
      <w:tr w:rsidR="002173CC" w14:paraId="592B6502" w14:textId="77777777" w:rsidTr="00766068">
        <w:trPr>
          <w:cantSplit/>
          <w:trHeight w:val="2638"/>
        </w:trPr>
        <w:tc>
          <w:tcPr>
            <w:tcW w:w="522" w:type="dxa"/>
            <w:vMerge/>
          </w:tcPr>
          <w:p w14:paraId="4D041233" w14:textId="77777777" w:rsidR="002173CC" w:rsidRPr="00C0012F" w:rsidRDefault="002173CC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</w:tc>
        <w:tc>
          <w:tcPr>
            <w:tcW w:w="9126" w:type="dxa"/>
          </w:tcPr>
          <w:p w14:paraId="303B03B9" w14:textId="77777777" w:rsidR="002173CC" w:rsidRPr="00C0012F" w:rsidRDefault="002173CC" w:rsidP="00766068">
            <w:pPr>
              <w:spacing w:line="500" w:lineRule="exact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苏州市陶研会审批意见                          </w:t>
            </w:r>
          </w:p>
          <w:p w14:paraId="630A97D6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634787D4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4A32AFD9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</w:p>
          <w:p w14:paraId="1590FDE3" w14:textId="77777777" w:rsidR="002173CC" w:rsidRPr="00C0012F" w:rsidRDefault="002173CC" w:rsidP="00766068">
            <w:pPr>
              <w:spacing w:line="500" w:lineRule="exact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                        公  章：　　　</w:t>
            </w:r>
          </w:p>
          <w:p w14:paraId="7668B013" w14:textId="77777777" w:rsidR="002173CC" w:rsidRPr="00C0012F" w:rsidRDefault="002173CC" w:rsidP="00766068">
            <w:pPr>
              <w:spacing w:line="500" w:lineRule="exact"/>
              <w:ind w:right="1120"/>
              <w:jc w:val="center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/>
                <w:color w:val="000000"/>
                <w:sz w:val="28"/>
              </w:rPr>
              <w:t xml:space="preserve">                </w:t>
            </w: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                 　年　 月　 日</w:t>
            </w:r>
          </w:p>
          <w:p w14:paraId="2937B51A" w14:textId="713376C9" w:rsidR="002173CC" w:rsidRPr="00C0012F" w:rsidRDefault="002173CC" w:rsidP="00766068">
            <w:pPr>
              <w:spacing w:line="500" w:lineRule="exact"/>
              <w:jc w:val="right"/>
              <w:rPr>
                <w:rFonts w:ascii="华文细黑" w:eastAsia="华文细黑" w:hAnsi="华文细黑" w:hint="eastAsia"/>
                <w:color w:val="000000"/>
                <w:sz w:val="28"/>
              </w:rPr>
            </w:pPr>
            <w:r w:rsidRPr="00C0012F">
              <w:rPr>
                <w:rFonts w:ascii="华文细黑" w:eastAsia="华文细黑" w:hAnsi="华文细黑" w:hint="eastAsia"/>
                <w:color w:val="000000"/>
                <w:sz w:val="28"/>
              </w:rPr>
              <w:t xml:space="preserve">　</w:t>
            </w:r>
          </w:p>
        </w:tc>
      </w:tr>
    </w:tbl>
    <w:p w14:paraId="0B10B409" w14:textId="77777777" w:rsidR="00BF7B00" w:rsidRPr="00D92FF4" w:rsidRDefault="00BF7B00" w:rsidP="00613570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BF7B00" w:rsidRPr="00D92FF4" w:rsidSect="00D951B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34C3" w14:textId="77777777" w:rsidR="005A087F" w:rsidRDefault="005A087F" w:rsidP="00D92FF4">
      <w:r>
        <w:separator/>
      </w:r>
    </w:p>
  </w:endnote>
  <w:endnote w:type="continuationSeparator" w:id="0">
    <w:p w14:paraId="387C5085" w14:textId="77777777" w:rsidR="005A087F" w:rsidRDefault="005A087F" w:rsidP="00D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52BF" w14:textId="77777777" w:rsidR="005A087F" w:rsidRDefault="005A087F" w:rsidP="00D92FF4">
      <w:r>
        <w:separator/>
      </w:r>
    </w:p>
  </w:footnote>
  <w:footnote w:type="continuationSeparator" w:id="0">
    <w:p w14:paraId="4D68C701" w14:textId="77777777" w:rsidR="005A087F" w:rsidRDefault="005A087F" w:rsidP="00D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2CE3B"/>
    <w:multiLevelType w:val="singleLevel"/>
    <w:tmpl w:val="B882CE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AF2DE0"/>
    <w:multiLevelType w:val="hybridMultilevel"/>
    <w:tmpl w:val="5B483C28"/>
    <w:lvl w:ilvl="0" w:tplc="F25EA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C7219"/>
    <w:multiLevelType w:val="hybridMultilevel"/>
    <w:tmpl w:val="B31E3DBC"/>
    <w:lvl w:ilvl="0" w:tplc="952A0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96015"/>
    <w:multiLevelType w:val="singleLevel"/>
    <w:tmpl w:val="49E960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E1A90AB"/>
    <w:multiLevelType w:val="singleLevel"/>
    <w:tmpl w:val="6E1A90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623779">
    <w:abstractNumId w:val="2"/>
  </w:num>
  <w:num w:numId="2" w16cid:durableId="1209075546">
    <w:abstractNumId w:val="4"/>
  </w:num>
  <w:num w:numId="3" w16cid:durableId="1018897506">
    <w:abstractNumId w:val="1"/>
  </w:num>
  <w:num w:numId="4" w16cid:durableId="300696296">
    <w:abstractNumId w:val="3"/>
  </w:num>
  <w:num w:numId="5" w16cid:durableId="17968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E"/>
    <w:rsid w:val="00003562"/>
    <w:rsid w:val="00025634"/>
    <w:rsid w:val="000A0759"/>
    <w:rsid w:val="000A5B01"/>
    <w:rsid w:val="000B0526"/>
    <w:rsid w:val="000D3B6B"/>
    <w:rsid w:val="000E31AA"/>
    <w:rsid w:val="000F471A"/>
    <w:rsid w:val="00160FD8"/>
    <w:rsid w:val="00193941"/>
    <w:rsid w:val="001B2936"/>
    <w:rsid w:val="001D01FE"/>
    <w:rsid w:val="001F07C6"/>
    <w:rsid w:val="002015DF"/>
    <w:rsid w:val="002025E0"/>
    <w:rsid w:val="002173CC"/>
    <w:rsid w:val="002C7584"/>
    <w:rsid w:val="002D6076"/>
    <w:rsid w:val="002F3C7E"/>
    <w:rsid w:val="003054BD"/>
    <w:rsid w:val="00311AF8"/>
    <w:rsid w:val="003358FE"/>
    <w:rsid w:val="00340894"/>
    <w:rsid w:val="00341274"/>
    <w:rsid w:val="00390241"/>
    <w:rsid w:val="00393CB6"/>
    <w:rsid w:val="003B4583"/>
    <w:rsid w:val="003C7E62"/>
    <w:rsid w:val="003D25EA"/>
    <w:rsid w:val="003E6689"/>
    <w:rsid w:val="003F19AB"/>
    <w:rsid w:val="003F73D7"/>
    <w:rsid w:val="004164F2"/>
    <w:rsid w:val="00435ED9"/>
    <w:rsid w:val="00445A48"/>
    <w:rsid w:val="004628DB"/>
    <w:rsid w:val="004A177C"/>
    <w:rsid w:val="004B2448"/>
    <w:rsid w:val="004F42BC"/>
    <w:rsid w:val="0050367E"/>
    <w:rsid w:val="005224B1"/>
    <w:rsid w:val="0053085A"/>
    <w:rsid w:val="005309A3"/>
    <w:rsid w:val="00547661"/>
    <w:rsid w:val="005839CD"/>
    <w:rsid w:val="00584967"/>
    <w:rsid w:val="005A087F"/>
    <w:rsid w:val="005C28E4"/>
    <w:rsid w:val="005E661C"/>
    <w:rsid w:val="005F30B2"/>
    <w:rsid w:val="00613570"/>
    <w:rsid w:val="00617ED9"/>
    <w:rsid w:val="006301F6"/>
    <w:rsid w:val="00630534"/>
    <w:rsid w:val="00640829"/>
    <w:rsid w:val="006538B9"/>
    <w:rsid w:val="00663641"/>
    <w:rsid w:val="00692C49"/>
    <w:rsid w:val="00693305"/>
    <w:rsid w:val="006C5FAA"/>
    <w:rsid w:val="006F0436"/>
    <w:rsid w:val="006F4F0D"/>
    <w:rsid w:val="00712AE3"/>
    <w:rsid w:val="00722340"/>
    <w:rsid w:val="00724808"/>
    <w:rsid w:val="0074619F"/>
    <w:rsid w:val="007A345D"/>
    <w:rsid w:val="007D5207"/>
    <w:rsid w:val="007E14B9"/>
    <w:rsid w:val="008651D0"/>
    <w:rsid w:val="008871C1"/>
    <w:rsid w:val="008B2FEE"/>
    <w:rsid w:val="008C1279"/>
    <w:rsid w:val="008C1B8E"/>
    <w:rsid w:val="008E2DE6"/>
    <w:rsid w:val="008F149B"/>
    <w:rsid w:val="0094625F"/>
    <w:rsid w:val="009824B5"/>
    <w:rsid w:val="0099216E"/>
    <w:rsid w:val="009B5BE7"/>
    <w:rsid w:val="009B7DD9"/>
    <w:rsid w:val="009E32CE"/>
    <w:rsid w:val="00A269B7"/>
    <w:rsid w:val="00A271EB"/>
    <w:rsid w:val="00A5604C"/>
    <w:rsid w:val="00A6111A"/>
    <w:rsid w:val="00A61FF9"/>
    <w:rsid w:val="00A70C77"/>
    <w:rsid w:val="00A907F2"/>
    <w:rsid w:val="00AB36D6"/>
    <w:rsid w:val="00AC37FA"/>
    <w:rsid w:val="00AE602A"/>
    <w:rsid w:val="00B50CE0"/>
    <w:rsid w:val="00B60880"/>
    <w:rsid w:val="00B829F9"/>
    <w:rsid w:val="00BA7123"/>
    <w:rsid w:val="00BC111D"/>
    <w:rsid w:val="00BD4AEF"/>
    <w:rsid w:val="00BF0A58"/>
    <w:rsid w:val="00BF4417"/>
    <w:rsid w:val="00BF7B00"/>
    <w:rsid w:val="00C00A15"/>
    <w:rsid w:val="00C028D4"/>
    <w:rsid w:val="00CA0C7E"/>
    <w:rsid w:val="00CC0C07"/>
    <w:rsid w:val="00CF0855"/>
    <w:rsid w:val="00D20619"/>
    <w:rsid w:val="00D61120"/>
    <w:rsid w:val="00D702AA"/>
    <w:rsid w:val="00D71595"/>
    <w:rsid w:val="00D762C0"/>
    <w:rsid w:val="00D77FCA"/>
    <w:rsid w:val="00D82D69"/>
    <w:rsid w:val="00D92FF4"/>
    <w:rsid w:val="00D951B8"/>
    <w:rsid w:val="00DD6C1F"/>
    <w:rsid w:val="00DE2B1C"/>
    <w:rsid w:val="00E06134"/>
    <w:rsid w:val="00E7000F"/>
    <w:rsid w:val="00E75725"/>
    <w:rsid w:val="00E83ADD"/>
    <w:rsid w:val="00E967E0"/>
    <w:rsid w:val="00E9742A"/>
    <w:rsid w:val="00EE4257"/>
    <w:rsid w:val="00F67284"/>
    <w:rsid w:val="00F83DCD"/>
    <w:rsid w:val="00FB4D61"/>
    <w:rsid w:val="00FC2B8E"/>
    <w:rsid w:val="00FD7791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2BECD"/>
  <w15:chartTrackingRefBased/>
  <w15:docId w15:val="{D856A78E-2A87-4ABA-B112-DC8D07C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F4"/>
    <w:rPr>
      <w:sz w:val="18"/>
      <w:szCs w:val="18"/>
    </w:rPr>
  </w:style>
  <w:style w:type="paragraph" w:styleId="a7">
    <w:name w:val="List Paragraph"/>
    <w:basedOn w:val="a"/>
    <w:uiPriority w:val="99"/>
    <w:rsid w:val="00D92F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1B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1B8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F0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874</Words>
  <Characters>902</Characters>
  <Application>Microsoft Office Word</Application>
  <DocSecurity>0</DocSecurity>
  <Lines>100</Lines>
  <Paragraphs>65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szhbf</dc:creator>
  <cp:keywords/>
  <dc:description/>
  <cp:lastModifiedBy>1298550026@qq.com</cp:lastModifiedBy>
  <cp:revision>114</cp:revision>
  <cp:lastPrinted>2026-05-09T03:52:00Z</cp:lastPrinted>
  <dcterms:created xsi:type="dcterms:W3CDTF">2026-05-06T12:13:00Z</dcterms:created>
  <dcterms:modified xsi:type="dcterms:W3CDTF">2026-05-12T00:20:00Z</dcterms:modified>
</cp:coreProperties>
</file>