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Times New Roman" w:hAnsi="Times New Roman" w:eastAsia="黑体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kern w:val="0"/>
          <w:sz w:val="28"/>
          <w:szCs w:val="28"/>
          <w:lang w:val="en-US" w:eastAsia="zh-CN"/>
        </w:rPr>
        <w:t>附件2：</w:t>
      </w: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/>
          <w:kern w:val="0"/>
          <w:sz w:val="32"/>
          <w:szCs w:val="32"/>
        </w:rPr>
        <w:t>年度“江苏省中小学</w:t>
      </w:r>
      <w:bookmarkStart w:id="0" w:name="_GoBack"/>
      <w:bookmarkEnd w:id="0"/>
      <w:r>
        <w:rPr>
          <w:rFonts w:ascii="Times New Roman" w:hAnsi="Times New Roman" w:eastAsia="黑体"/>
          <w:kern w:val="0"/>
          <w:sz w:val="32"/>
          <w:szCs w:val="32"/>
        </w:rPr>
        <w:t>幼儿园优秀教育管理论文”</w:t>
      </w:r>
    </w:p>
    <w:p>
      <w:pPr>
        <w:widowControl/>
        <w:spacing w:line="560" w:lineRule="exact"/>
        <w:jc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征文评比审核表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2368"/>
        <w:gridCol w:w="1275"/>
        <w:gridCol w:w="3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所属市、县（区）</w:t>
            </w:r>
          </w:p>
        </w:tc>
        <w:tc>
          <w:tcPr>
            <w:tcW w:w="23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单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论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点</w:t>
            </w:r>
          </w:p>
          <w:p>
            <w:pPr>
              <w:widowControl/>
              <w:spacing w:line="16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关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键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词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初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评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初评等级：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评委签字：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复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评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 xml:space="preserve"> 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评等级：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评委签字：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终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评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终评等级：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组长签字：</w:t>
            </w:r>
            <w:r>
              <w:rPr>
                <w:rFonts w:ascii="Times New Roman" w:hAnsi="Times New Roman"/>
                <w:kern w:val="0"/>
                <w:sz w:val="24"/>
                <w:szCs w:val="24"/>
                <w:u w:val="single"/>
              </w:rPr>
              <w:t xml:space="preserve">        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2YWMxYTlhNDAzZDhiMWE0ODc3MTcyOTY4MzFhNTgifQ=="/>
  </w:docVars>
  <w:rsids>
    <w:rsidRoot w:val="00382DF5"/>
    <w:rsid w:val="000C1CA4"/>
    <w:rsid w:val="000E3D58"/>
    <w:rsid w:val="00382DF5"/>
    <w:rsid w:val="00614A9C"/>
    <w:rsid w:val="00621C56"/>
    <w:rsid w:val="006A404E"/>
    <w:rsid w:val="006B53DC"/>
    <w:rsid w:val="00912DDC"/>
    <w:rsid w:val="009C6C00"/>
    <w:rsid w:val="00CE0BFB"/>
    <w:rsid w:val="00E81148"/>
    <w:rsid w:val="00FD2025"/>
    <w:rsid w:val="05CF47EC"/>
    <w:rsid w:val="0AEC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5</TotalTime>
  <ScaleCrop>false</ScaleCrop>
  <LinksUpToDate>false</LinksUpToDate>
  <CharactersWithSpaces>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2021-04-25T02:07:00Z</dcterms:created>
  <dc:creator>acer</dc:creator>
  <cp:lastModifiedBy>荆棘女皇</cp:lastModifiedBy>
  <dcterms:modified xsi:type="dcterms:W3CDTF">2024-05-10T07:26:12Z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5459FD7B67724799BEA787E9688278BE_12</vt:lpwstr>
  </property>
</Properties>
</file>