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关于开展2022年《江苏教育》（职业教育版） 五年制高职专刊征稿工作的通知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各办学单位：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按照学院整体工作安排，定于2022年继续推出《江苏教育》（职业教育版）“推进五年制高等职业教育高质量发展”专刊。现就征稿工作通知如下。</w:t>
      </w:r>
    </w:p>
    <w:p>
      <w:pPr>
        <w:numPr>
          <w:ilvl w:val="0"/>
          <w:numId w:val="1"/>
        </w:numPr>
        <w:ind w:firstLine="640" w:firstLineChars="200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征稿对象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所有办学单位在职在岗的教学、科研和管理人员。</w:t>
      </w:r>
    </w:p>
    <w:p>
      <w:pPr>
        <w:ind w:firstLine="640" w:firstLineChars="200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二、征稿专题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围绕五年制高等职业教育高质量发展主题，体现五年一贯、整体设计、人才递进培养特色，聚焦以下专题：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1.现代化专业群建设。五年制高职现代化专业群建设规律、管理体制、运行机制、课程改革、人才培养方案制定、人才培养模式探索等。</w:t>
      </w:r>
    </w:p>
    <w:p>
      <w:pPr>
        <w:ind w:firstLine="640" w:firstLineChars="200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2.学生综合素质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评价。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五年制高职学生社会主义核心价值观培育、核心素养养成、“三全育人”“五育并举”实践、“工匠精神”培养、职业生涯规划、学生素质评价机制与模式探索等。</w:t>
      </w:r>
    </w:p>
    <w:p>
      <w:pPr>
        <w:ind w:firstLine="640" w:firstLineChars="200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3.师资队伍建设。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五年制高职教师引进、培养培训体系建设、“双师型”教师队伍建设、教师教科研能力提升，教师考核评价探索等。</w:t>
      </w:r>
    </w:p>
    <w:p>
      <w:pPr>
        <w:ind w:firstLine="640" w:firstLineChars="200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4.校企合作。五年制高职校企合作体制机制、合作模式、“产业学院”构建、合作成效评价探索等。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5.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其他。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五年制高职党建、学校治理、文化建设、科学研究、教材建设、就业创业、专业（课程）建设指导委员会工作探索等。</w:t>
      </w:r>
    </w:p>
    <w:p>
      <w:pPr>
        <w:ind w:firstLine="640" w:firstLineChars="200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三、相关要求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1.数量要求。每校至少推荐2篇不同方向专题论文。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.格式要求。符合论文格式体例，有内容摘要（200-300字）、关键词（3-5个）、参考文献、作者简介（姓名、出生年月、所在单位、职务、职称、手机号码、QQ号）。观点正确、内容科学、表述准确、文字精炼，每篇论文不少于5000字。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3.报送方式。请于7月30日前将论文电子稿发至邮箱（文件名：论文题目+学校名称）。邮箱地址：juti22@qq.com，学院联系人：李颜如，联系电话：025-83335358。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ind w:firstLine="4800" w:firstLineChars="15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江苏联合职业技术学院 </w:t>
      </w:r>
    </w:p>
    <w:p>
      <w:pPr>
        <w:ind w:firstLine="5440" w:firstLineChars="17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41E4F0"/>
    <w:multiLevelType w:val="singleLevel"/>
    <w:tmpl w:val="8041E4F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wODhkYjJjZTUzYjQxYjllOTAxNjQzNmM4OTJlYmIifQ=="/>
  </w:docVars>
  <w:rsids>
    <w:rsidRoot w:val="1EA07A4E"/>
    <w:rsid w:val="002D269B"/>
    <w:rsid w:val="01174B71"/>
    <w:rsid w:val="03710AF1"/>
    <w:rsid w:val="038D3451"/>
    <w:rsid w:val="03AA7B5F"/>
    <w:rsid w:val="04ED23F9"/>
    <w:rsid w:val="04FA2D68"/>
    <w:rsid w:val="052E1A70"/>
    <w:rsid w:val="05B35B57"/>
    <w:rsid w:val="060D2627"/>
    <w:rsid w:val="07AE5B1E"/>
    <w:rsid w:val="07BE007D"/>
    <w:rsid w:val="07C733D5"/>
    <w:rsid w:val="080A1514"/>
    <w:rsid w:val="08B70A96"/>
    <w:rsid w:val="096864F2"/>
    <w:rsid w:val="099B68C7"/>
    <w:rsid w:val="09DF42DA"/>
    <w:rsid w:val="0A256191"/>
    <w:rsid w:val="0A9652E1"/>
    <w:rsid w:val="0BAA1044"/>
    <w:rsid w:val="0C867116"/>
    <w:rsid w:val="0CDD2D53"/>
    <w:rsid w:val="0D244E26"/>
    <w:rsid w:val="0DB735A4"/>
    <w:rsid w:val="0DB937C0"/>
    <w:rsid w:val="0E576B35"/>
    <w:rsid w:val="0E6574A4"/>
    <w:rsid w:val="0E6F0323"/>
    <w:rsid w:val="0F616BD7"/>
    <w:rsid w:val="103C4890"/>
    <w:rsid w:val="10CF32FA"/>
    <w:rsid w:val="11FB63A3"/>
    <w:rsid w:val="12FE2682"/>
    <w:rsid w:val="1336279F"/>
    <w:rsid w:val="13491142"/>
    <w:rsid w:val="13877EBC"/>
    <w:rsid w:val="15C40F54"/>
    <w:rsid w:val="160C46A9"/>
    <w:rsid w:val="161A5018"/>
    <w:rsid w:val="16585B40"/>
    <w:rsid w:val="16D2144F"/>
    <w:rsid w:val="17035AAC"/>
    <w:rsid w:val="171B1048"/>
    <w:rsid w:val="17A315A4"/>
    <w:rsid w:val="17E607CD"/>
    <w:rsid w:val="181B6E25"/>
    <w:rsid w:val="18826EA4"/>
    <w:rsid w:val="18E60403"/>
    <w:rsid w:val="1D552DD9"/>
    <w:rsid w:val="1DEA52D0"/>
    <w:rsid w:val="1EA062D6"/>
    <w:rsid w:val="1EA07A4E"/>
    <w:rsid w:val="207E61A3"/>
    <w:rsid w:val="20D4708E"/>
    <w:rsid w:val="20F14BC7"/>
    <w:rsid w:val="21A67760"/>
    <w:rsid w:val="21F015BB"/>
    <w:rsid w:val="226F3FF6"/>
    <w:rsid w:val="23A67EEB"/>
    <w:rsid w:val="25DA0320"/>
    <w:rsid w:val="25E60A73"/>
    <w:rsid w:val="26284BE7"/>
    <w:rsid w:val="26B648E9"/>
    <w:rsid w:val="26C00E32"/>
    <w:rsid w:val="26CA0394"/>
    <w:rsid w:val="26D11723"/>
    <w:rsid w:val="285F4B0C"/>
    <w:rsid w:val="286640ED"/>
    <w:rsid w:val="294C5091"/>
    <w:rsid w:val="2A88659C"/>
    <w:rsid w:val="2AE8528D"/>
    <w:rsid w:val="2B79641B"/>
    <w:rsid w:val="2B85118D"/>
    <w:rsid w:val="2C0003B4"/>
    <w:rsid w:val="2C2C11A9"/>
    <w:rsid w:val="2CA945A8"/>
    <w:rsid w:val="2D1660E1"/>
    <w:rsid w:val="2D594220"/>
    <w:rsid w:val="2ED2428A"/>
    <w:rsid w:val="2FB41BE1"/>
    <w:rsid w:val="30110DE2"/>
    <w:rsid w:val="3025488D"/>
    <w:rsid w:val="309D2676"/>
    <w:rsid w:val="30E67B79"/>
    <w:rsid w:val="3115220C"/>
    <w:rsid w:val="32E26A66"/>
    <w:rsid w:val="333746BC"/>
    <w:rsid w:val="338411D7"/>
    <w:rsid w:val="33C87A09"/>
    <w:rsid w:val="351F7AFD"/>
    <w:rsid w:val="37661A13"/>
    <w:rsid w:val="378B2BA5"/>
    <w:rsid w:val="37B35741"/>
    <w:rsid w:val="38E928FC"/>
    <w:rsid w:val="39094D4C"/>
    <w:rsid w:val="3A46161E"/>
    <w:rsid w:val="3A564669"/>
    <w:rsid w:val="3B2208D8"/>
    <w:rsid w:val="3EDD793D"/>
    <w:rsid w:val="3F0F4D0A"/>
    <w:rsid w:val="4081166C"/>
    <w:rsid w:val="411A73CB"/>
    <w:rsid w:val="41AC2719"/>
    <w:rsid w:val="41BB6E00"/>
    <w:rsid w:val="42674D95"/>
    <w:rsid w:val="43B92ECB"/>
    <w:rsid w:val="44352E99"/>
    <w:rsid w:val="44614AC8"/>
    <w:rsid w:val="44F04B5C"/>
    <w:rsid w:val="45036AF3"/>
    <w:rsid w:val="46F25071"/>
    <w:rsid w:val="474B29D4"/>
    <w:rsid w:val="47653A95"/>
    <w:rsid w:val="47C167F2"/>
    <w:rsid w:val="47E86474"/>
    <w:rsid w:val="49663AF5"/>
    <w:rsid w:val="49BE56DF"/>
    <w:rsid w:val="4AA743C5"/>
    <w:rsid w:val="4B447E66"/>
    <w:rsid w:val="4BC863A1"/>
    <w:rsid w:val="4C177328"/>
    <w:rsid w:val="4C63431C"/>
    <w:rsid w:val="4D926C66"/>
    <w:rsid w:val="4DCB3F26"/>
    <w:rsid w:val="4DD3557C"/>
    <w:rsid w:val="4E8D5680"/>
    <w:rsid w:val="4F477F24"/>
    <w:rsid w:val="4F495A4B"/>
    <w:rsid w:val="500E27F0"/>
    <w:rsid w:val="506A211C"/>
    <w:rsid w:val="521A36CE"/>
    <w:rsid w:val="527252B8"/>
    <w:rsid w:val="52730BB3"/>
    <w:rsid w:val="549F610D"/>
    <w:rsid w:val="54D20290"/>
    <w:rsid w:val="554D7917"/>
    <w:rsid w:val="560B1CAC"/>
    <w:rsid w:val="56F24C1A"/>
    <w:rsid w:val="585D60C3"/>
    <w:rsid w:val="58773629"/>
    <w:rsid w:val="58CF5213"/>
    <w:rsid w:val="59266DFD"/>
    <w:rsid w:val="59C25898"/>
    <w:rsid w:val="5A032C9A"/>
    <w:rsid w:val="5A3966BC"/>
    <w:rsid w:val="5A3A490E"/>
    <w:rsid w:val="5AF076C2"/>
    <w:rsid w:val="5BD40D92"/>
    <w:rsid w:val="5C5148C7"/>
    <w:rsid w:val="5D1D22C5"/>
    <w:rsid w:val="5D462CCD"/>
    <w:rsid w:val="5E4B29B6"/>
    <w:rsid w:val="602816AC"/>
    <w:rsid w:val="61184526"/>
    <w:rsid w:val="628A03FC"/>
    <w:rsid w:val="62BB6808"/>
    <w:rsid w:val="648A0240"/>
    <w:rsid w:val="64A31301"/>
    <w:rsid w:val="64FB2EEB"/>
    <w:rsid w:val="66805D9E"/>
    <w:rsid w:val="66C0263F"/>
    <w:rsid w:val="66E04A8F"/>
    <w:rsid w:val="6703252B"/>
    <w:rsid w:val="675B4115"/>
    <w:rsid w:val="6A470981"/>
    <w:rsid w:val="6A7E25F5"/>
    <w:rsid w:val="6B364C7D"/>
    <w:rsid w:val="6B6C4B43"/>
    <w:rsid w:val="6C4258A4"/>
    <w:rsid w:val="6CBC11B2"/>
    <w:rsid w:val="6CBE42B7"/>
    <w:rsid w:val="6DAE1443"/>
    <w:rsid w:val="6E441BB7"/>
    <w:rsid w:val="6E8B3532"/>
    <w:rsid w:val="708C17E3"/>
    <w:rsid w:val="753A4AE1"/>
    <w:rsid w:val="758D5DE2"/>
    <w:rsid w:val="76433467"/>
    <w:rsid w:val="76B15B00"/>
    <w:rsid w:val="77AD276B"/>
    <w:rsid w:val="785B21C7"/>
    <w:rsid w:val="78650950"/>
    <w:rsid w:val="78961451"/>
    <w:rsid w:val="792A3948"/>
    <w:rsid w:val="79A951B4"/>
    <w:rsid w:val="79D55FA9"/>
    <w:rsid w:val="79F006ED"/>
    <w:rsid w:val="7A1940E8"/>
    <w:rsid w:val="7B000E04"/>
    <w:rsid w:val="7B4C229B"/>
    <w:rsid w:val="7BA07EF1"/>
    <w:rsid w:val="7BBF481B"/>
    <w:rsid w:val="7C413482"/>
    <w:rsid w:val="7D846E44"/>
    <w:rsid w:val="7DA22646"/>
    <w:rsid w:val="7DEB7B49"/>
    <w:rsid w:val="7E775881"/>
    <w:rsid w:val="7F4A4D43"/>
    <w:rsid w:val="7F8F2756"/>
    <w:rsid w:val="7F967F89"/>
    <w:rsid w:val="7FFC42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Style w:val="2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692</Words>
  <Characters>745</Characters>
  <Lines>0</Lines>
  <Paragraphs>0</Paragraphs>
  <TotalTime>101</TotalTime>
  <ScaleCrop>false</ScaleCrop>
  <LinksUpToDate>false</LinksUpToDate>
  <CharactersWithSpaces>747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2022-05-31T01:39:00Z</dcterms:created>
  <dc:creator>LYR</dc:creator>
  <cp:lastModifiedBy>LYR</cp:lastModifiedBy>
  <cp:lastPrinted>2022-06-02T06:14:54Z</cp:lastPrinted>
  <dcterms:modified xsi:type="dcterms:W3CDTF">2022-06-02T07:56:00Z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90FE9CED8714415692B36F57F42CDF96</vt:lpwstr>
  </property>
</Properties>
</file>